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6" w:rsidRDefault="002229A6"/>
    <w:p w:rsidR="002229A6" w:rsidRDefault="002229A6"/>
    <w:p w:rsidR="00A4224E" w:rsidRDefault="002229A6">
      <w:r>
        <w:t>İSTİNYE ANADOLU LİSESİ</w:t>
      </w:r>
      <w:r w:rsidR="0072014A">
        <w:t xml:space="preserve"> 2021-2022 EĞİTİM –ÖĞRETİM YILI 2. </w:t>
      </w:r>
      <w:proofErr w:type="gramStart"/>
      <w:r w:rsidR="0072014A">
        <w:t xml:space="preserve">DÖNEM </w:t>
      </w:r>
      <w:r>
        <w:t xml:space="preserve"> </w:t>
      </w:r>
      <w:r w:rsidR="0072014A">
        <w:t xml:space="preserve"> VELİ</w:t>
      </w:r>
      <w:proofErr w:type="gramEnd"/>
      <w:r w:rsidR="0072014A">
        <w:t xml:space="preserve"> TOPLANTISI</w:t>
      </w:r>
    </w:p>
    <w:p w:rsidR="0072014A" w:rsidRDefault="0072014A"/>
    <w:p w:rsidR="0072014A" w:rsidRDefault="0072014A">
      <w:r>
        <w:t>GÜNDEM:</w:t>
      </w:r>
    </w:p>
    <w:p w:rsidR="0072014A" w:rsidRDefault="0072014A">
      <w:r>
        <w:t>1-I.dönemin değerlendirmesi</w:t>
      </w:r>
    </w:p>
    <w:p w:rsidR="0072014A" w:rsidRDefault="0072014A">
      <w:r>
        <w:t>2-I.yazılılar ve öğrenci başarısının değerlendirilmesi</w:t>
      </w:r>
    </w:p>
    <w:p w:rsidR="00AA3B1F" w:rsidRDefault="00AA3B1F">
      <w:r>
        <w:t>3-Öğrenci devamsızlıklarının görüşülmesi</w:t>
      </w:r>
    </w:p>
    <w:p w:rsidR="00AA3B1F" w:rsidRDefault="00AA3B1F">
      <w:r>
        <w:t xml:space="preserve">4-Öğrencilerin okul kurallarına </w:t>
      </w:r>
      <w:proofErr w:type="gramStart"/>
      <w:r>
        <w:t>uyumu;kılık</w:t>
      </w:r>
      <w:proofErr w:type="gramEnd"/>
      <w:r>
        <w:t xml:space="preserve"> kıyafet,telefon,temizlik vs. konularının görüşülmesi.</w:t>
      </w:r>
    </w:p>
    <w:p w:rsidR="00AA3B1F" w:rsidRDefault="00AA3B1F">
      <w:r>
        <w:t>5-Öğrenci başarısını artırmak için yapılabileceklerin değerlendirilmesi</w:t>
      </w:r>
    </w:p>
    <w:p w:rsidR="00AA3B1F" w:rsidRDefault="00AA3B1F">
      <w:r>
        <w:t xml:space="preserve">6-Okul ihtiyaçlarının karşılanması için </w:t>
      </w:r>
      <w:proofErr w:type="gramStart"/>
      <w:r>
        <w:t>imkanların</w:t>
      </w:r>
      <w:proofErr w:type="gramEnd"/>
      <w:r>
        <w:t xml:space="preserve"> ve kaynakların değerlendirilmesi</w:t>
      </w:r>
    </w:p>
    <w:p w:rsidR="00AA3B1F" w:rsidRDefault="00AA3B1F">
      <w:r>
        <w:t>7- Okul aile-okul –çevre işbirliğinin değerlendirilmesi.</w:t>
      </w:r>
    </w:p>
    <w:p w:rsidR="00AA3B1F" w:rsidRDefault="00AA3B1F">
      <w:r>
        <w:t>8-Dilek temenniler</w:t>
      </w:r>
    </w:p>
    <w:p w:rsidR="00AA3B1F" w:rsidRDefault="00AA3B1F"/>
    <w:p w:rsidR="00AA3B1F" w:rsidRDefault="00AA3B1F">
      <w:r>
        <w:t xml:space="preserve">                                                                                                         Okul Müdürü</w:t>
      </w:r>
    </w:p>
    <w:p w:rsidR="00AA3B1F" w:rsidRDefault="00AA3B1F">
      <w:r>
        <w:t xml:space="preserve">                                                                                                        ABDULLAH TÜTER</w:t>
      </w:r>
    </w:p>
    <w:p w:rsidR="002229A6" w:rsidRDefault="002229A6"/>
    <w:p w:rsidR="0072014A" w:rsidRDefault="0072014A">
      <w:r>
        <w:t xml:space="preserve"> </w:t>
      </w:r>
      <w:proofErr w:type="gramStart"/>
      <w:r w:rsidR="00D67411">
        <w:t>NOT:Her</w:t>
      </w:r>
      <w:proofErr w:type="gramEnd"/>
      <w:r w:rsidR="00D67411">
        <w:t xml:space="preserve"> sınıf kendi şubesinde,sınıf öğretmeniyle; sınıf öğretmenliği olmayan öğretmenler ,öğretmenler odasında bulunacaktır</w:t>
      </w:r>
    </w:p>
    <w:sectPr w:rsidR="0072014A" w:rsidSect="00A4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9A6"/>
    <w:rsid w:val="002229A6"/>
    <w:rsid w:val="0072014A"/>
    <w:rsid w:val="00A4224E"/>
    <w:rsid w:val="00AA3B1F"/>
    <w:rsid w:val="00D67411"/>
    <w:rsid w:val="00F54A1A"/>
    <w:rsid w:val="00FD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İAL</dc:creator>
  <cp:lastModifiedBy>İAL</cp:lastModifiedBy>
  <cp:revision>3</cp:revision>
  <dcterms:created xsi:type="dcterms:W3CDTF">2022-04-20T13:28:00Z</dcterms:created>
  <dcterms:modified xsi:type="dcterms:W3CDTF">2022-04-20T13:29:00Z</dcterms:modified>
</cp:coreProperties>
</file>